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E4AF6" w14:textId="77777777" w:rsidR="00150ED0" w:rsidRDefault="00150ED0" w:rsidP="00207A8A">
      <w:pPr>
        <w:tabs>
          <w:tab w:val="left" w:pos="6804"/>
        </w:tabs>
        <w:jc w:val="both"/>
      </w:pPr>
    </w:p>
    <w:p w14:paraId="2F72DEA7" w14:textId="77777777" w:rsidR="00150ED0" w:rsidRDefault="00150ED0" w:rsidP="00551C72">
      <w:pPr>
        <w:jc w:val="both"/>
      </w:pPr>
    </w:p>
    <w:p w14:paraId="45C65717" w14:textId="467DEE89" w:rsidR="00150ED0" w:rsidRPr="00CD4BAD" w:rsidRDefault="00A12E33" w:rsidP="00CD4BAD">
      <w:pPr>
        <w:jc w:val="center"/>
        <w:rPr>
          <w:rFonts w:asciiTheme="minorHAnsi" w:hAnsiTheme="minorHAnsi" w:cstheme="minorHAnsi"/>
          <w:sz w:val="28"/>
          <w:szCs w:val="28"/>
        </w:rPr>
      </w:pPr>
      <w:r w:rsidRPr="00CD4BAD">
        <w:rPr>
          <w:rFonts w:asciiTheme="minorHAnsi" w:hAnsiTheme="minorHAnsi" w:cstheme="minorHAnsi"/>
          <w:sz w:val="28"/>
          <w:szCs w:val="28"/>
        </w:rPr>
        <w:t>SECRETARÍA DE LA CONTRALORÍA MUNICIPAL</w:t>
      </w:r>
    </w:p>
    <w:p w14:paraId="4F823EDC" w14:textId="39E88D54" w:rsidR="00A12E33" w:rsidRDefault="00A12E33" w:rsidP="00CD4BAD">
      <w:pPr>
        <w:jc w:val="center"/>
        <w:rPr>
          <w:rFonts w:asciiTheme="minorHAnsi" w:hAnsiTheme="minorHAnsi" w:cstheme="minorHAnsi"/>
        </w:rPr>
      </w:pPr>
      <w:r w:rsidRPr="00CD4BAD">
        <w:rPr>
          <w:rFonts w:asciiTheme="minorHAnsi" w:hAnsiTheme="minorHAnsi" w:cstheme="minorHAnsi"/>
        </w:rPr>
        <w:t>DIRECCIÓN DE AUDITORÍA PREVENCIÓN Y ATENCIÓN DE INSTRUMENTOS DE RENDICIÓN DE CUENTAS</w:t>
      </w:r>
    </w:p>
    <w:p w14:paraId="7ED35855" w14:textId="77777777" w:rsidR="00340B1E" w:rsidRDefault="00340B1E" w:rsidP="00CD4BAD">
      <w:pPr>
        <w:jc w:val="center"/>
        <w:rPr>
          <w:rFonts w:asciiTheme="minorHAnsi" w:hAnsiTheme="minorHAnsi" w:cstheme="minorHAnsi"/>
        </w:rPr>
      </w:pPr>
    </w:p>
    <w:p w14:paraId="1A663F3B" w14:textId="77777777" w:rsidR="00340B1E" w:rsidRPr="00340B1E" w:rsidRDefault="00340B1E" w:rsidP="00340B1E">
      <w:pPr>
        <w:jc w:val="center"/>
        <w:rPr>
          <w:rFonts w:asciiTheme="minorHAnsi" w:hAnsiTheme="minorHAnsi" w:cstheme="minorHAnsi"/>
        </w:rPr>
      </w:pPr>
      <w:r w:rsidRPr="00340B1E">
        <w:rPr>
          <w:rFonts w:asciiTheme="minorHAnsi" w:hAnsiTheme="minorHAnsi" w:cstheme="minorHAnsi"/>
        </w:rPr>
        <w:t>CAPÍTULO SEGUNDO</w:t>
      </w:r>
    </w:p>
    <w:p w14:paraId="5F948D14" w14:textId="77777777" w:rsidR="00340B1E" w:rsidRPr="00340B1E" w:rsidRDefault="00340B1E" w:rsidP="00340B1E">
      <w:pPr>
        <w:jc w:val="center"/>
        <w:rPr>
          <w:rFonts w:asciiTheme="minorHAnsi" w:hAnsiTheme="minorHAnsi" w:cstheme="minorHAnsi"/>
        </w:rPr>
      </w:pPr>
      <w:r w:rsidRPr="00340B1E">
        <w:rPr>
          <w:rFonts w:asciiTheme="minorHAnsi" w:hAnsiTheme="minorHAnsi" w:cstheme="minorHAnsi"/>
        </w:rPr>
        <w:t xml:space="preserve">DEL COMITÉ DE </w:t>
      </w:r>
      <w:bookmarkStart w:id="0" w:name="_Hlk153885817"/>
      <w:r w:rsidRPr="00340B1E">
        <w:rPr>
          <w:rFonts w:asciiTheme="minorHAnsi" w:hAnsiTheme="minorHAnsi" w:cstheme="minorHAnsi"/>
        </w:rPr>
        <w:t>ADQUISICIONES, ENAJENACIONES, ARRENDAMIENTOS Y CONTRATACIÓN DE</w:t>
      </w:r>
    </w:p>
    <w:p w14:paraId="60F51F84" w14:textId="77777777" w:rsidR="00340B1E" w:rsidRPr="00340B1E" w:rsidRDefault="00340B1E" w:rsidP="00340B1E">
      <w:pPr>
        <w:jc w:val="center"/>
        <w:rPr>
          <w:rFonts w:asciiTheme="minorHAnsi" w:hAnsiTheme="minorHAnsi" w:cstheme="minorHAnsi"/>
        </w:rPr>
      </w:pPr>
      <w:r w:rsidRPr="00340B1E">
        <w:rPr>
          <w:rFonts w:asciiTheme="minorHAnsi" w:hAnsiTheme="minorHAnsi" w:cstheme="minorHAnsi"/>
        </w:rPr>
        <w:t>SERVICIOS DEL MUNICIPIO DE COLÓN.</w:t>
      </w:r>
    </w:p>
    <w:bookmarkEnd w:id="0"/>
    <w:p w14:paraId="36C6F055" w14:textId="77777777" w:rsidR="00340B1E" w:rsidRPr="00340B1E" w:rsidRDefault="00340B1E" w:rsidP="00340B1E">
      <w:pPr>
        <w:rPr>
          <w:rFonts w:asciiTheme="minorHAnsi" w:hAnsiTheme="minorHAnsi" w:cstheme="minorHAnsi"/>
        </w:rPr>
      </w:pPr>
      <w:r w:rsidRPr="00340B1E">
        <w:rPr>
          <w:rFonts w:asciiTheme="minorHAnsi" w:hAnsiTheme="minorHAnsi" w:cstheme="minorHAnsi"/>
        </w:rPr>
        <w:t>Artículo 6. El Comité es un órgano colegiado con las facultades señaladas en el capítulo octavo de la Ley, sus</w:t>
      </w:r>
    </w:p>
    <w:p w14:paraId="08FEBD81" w14:textId="77777777" w:rsidR="00340B1E" w:rsidRPr="00340B1E" w:rsidRDefault="00340B1E" w:rsidP="00340B1E">
      <w:pPr>
        <w:rPr>
          <w:rFonts w:asciiTheme="minorHAnsi" w:hAnsiTheme="minorHAnsi" w:cstheme="minorHAnsi"/>
        </w:rPr>
      </w:pPr>
      <w:r w:rsidRPr="00340B1E">
        <w:rPr>
          <w:rFonts w:asciiTheme="minorHAnsi" w:hAnsiTheme="minorHAnsi" w:cstheme="minorHAnsi"/>
        </w:rPr>
        <w:t>integrantes tendrán derecho a voz y voto, siendo los siguientes:</w:t>
      </w:r>
    </w:p>
    <w:p w14:paraId="2FB8C26D" w14:textId="77777777" w:rsidR="00340B1E" w:rsidRPr="00340B1E" w:rsidRDefault="00340B1E" w:rsidP="00340B1E">
      <w:pPr>
        <w:rPr>
          <w:rFonts w:asciiTheme="minorHAnsi" w:hAnsiTheme="minorHAnsi" w:cstheme="minorHAnsi"/>
        </w:rPr>
      </w:pPr>
      <w:r w:rsidRPr="00340B1E">
        <w:rPr>
          <w:rFonts w:asciiTheme="minorHAnsi" w:hAnsiTheme="minorHAnsi" w:cstheme="minorHAnsi"/>
        </w:rPr>
        <w:t xml:space="preserve">I. Un </w:t>
      </w:r>
      <w:proofErr w:type="gramStart"/>
      <w:r w:rsidRPr="00340B1E">
        <w:rPr>
          <w:rFonts w:asciiTheme="minorHAnsi" w:hAnsiTheme="minorHAnsi" w:cstheme="minorHAnsi"/>
        </w:rPr>
        <w:t>Presidente</w:t>
      </w:r>
      <w:proofErr w:type="gramEnd"/>
      <w:r w:rsidRPr="00340B1E">
        <w:rPr>
          <w:rFonts w:asciiTheme="minorHAnsi" w:hAnsiTheme="minorHAnsi" w:cstheme="minorHAnsi"/>
        </w:rPr>
        <w:t>, que será el/la Titular de la Secretaría de Administración;</w:t>
      </w:r>
    </w:p>
    <w:p w14:paraId="5E078ACA" w14:textId="77777777" w:rsidR="00340B1E" w:rsidRPr="00340B1E" w:rsidRDefault="00340B1E" w:rsidP="00340B1E">
      <w:pPr>
        <w:rPr>
          <w:rFonts w:asciiTheme="minorHAnsi" w:hAnsiTheme="minorHAnsi" w:cstheme="minorHAnsi"/>
        </w:rPr>
      </w:pPr>
      <w:r w:rsidRPr="00340B1E">
        <w:rPr>
          <w:rFonts w:asciiTheme="minorHAnsi" w:hAnsiTheme="minorHAnsi" w:cstheme="minorHAnsi"/>
        </w:rPr>
        <w:t xml:space="preserve">II. Un </w:t>
      </w:r>
      <w:proofErr w:type="gramStart"/>
      <w:r w:rsidRPr="00340B1E">
        <w:rPr>
          <w:rFonts w:asciiTheme="minorHAnsi" w:hAnsiTheme="minorHAnsi" w:cstheme="minorHAnsi"/>
        </w:rPr>
        <w:t>Secretario Ejecutivo</w:t>
      </w:r>
      <w:proofErr w:type="gramEnd"/>
      <w:r w:rsidRPr="00340B1E">
        <w:rPr>
          <w:rFonts w:asciiTheme="minorHAnsi" w:hAnsiTheme="minorHAnsi" w:cstheme="minorHAnsi"/>
        </w:rPr>
        <w:t>, que será el/la Titular de la Dirección de</w:t>
      </w:r>
    </w:p>
    <w:p w14:paraId="62645440" w14:textId="77777777" w:rsidR="00340B1E" w:rsidRPr="00340B1E" w:rsidRDefault="00340B1E" w:rsidP="00340B1E">
      <w:pPr>
        <w:rPr>
          <w:rFonts w:asciiTheme="minorHAnsi" w:hAnsiTheme="minorHAnsi" w:cstheme="minorHAnsi"/>
        </w:rPr>
      </w:pPr>
      <w:r w:rsidRPr="00340B1E">
        <w:rPr>
          <w:rFonts w:asciiTheme="minorHAnsi" w:hAnsiTheme="minorHAnsi" w:cstheme="minorHAnsi"/>
        </w:rPr>
        <w:t>Adquisiciones.</w:t>
      </w:r>
    </w:p>
    <w:p w14:paraId="3E011888" w14:textId="77777777" w:rsidR="00340B1E" w:rsidRPr="00340B1E" w:rsidRDefault="00340B1E" w:rsidP="00340B1E">
      <w:pPr>
        <w:rPr>
          <w:rFonts w:asciiTheme="minorHAnsi" w:hAnsiTheme="minorHAnsi" w:cstheme="minorHAnsi"/>
        </w:rPr>
      </w:pPr>
      <w:r w:rsidRPr="00340B1E">
        <w:rPr>
          <w:rFonts w:asciiTheme="minorHAnsi" w:hAnsiTheme="minorHAnsi" w:cstheme="minorHAnsi"/>
        </w:rPr>
        <w:t>III. Tres Vocales que serán:</w:t>
      </w:r>
    </w:p>
    <w:p w14:paraId="4B16E7DB" w14:textId="77777777" w:rsidR="00340B1E" w:rsidRPr="00340B1E" w:rsidRDefault="00340B1E" w:rsidP="00340B1E">
      <w:pPr>
        <w:rPr>
          <w:rFonts w:asciiTheme="minorHAnsi" w:hAnsiTheme="minorHAnsi" w:cstheme="minorHAnsi"/>
        </w:rPr>
      </w:pPr>
      <w:r w:rsidRPr="00340B1E">
        <w:rPr>
          <w:rFonts w:asciiTheme="minorHAnsi" w:hAnsiTheme="minorHAnsi" w:cstheme="minorHAnsi"/>
        </w:rPr>
        <w:t>a) El/la Titular de la Secretaría de Servicios Públicos Municipales</w:t>
      </w:r>
    </w:p>
    <w:p w14:paraId="48C99D37" w14:textId="77777777" w:rsidR="00340B1E" w:rsidRPr="00340B1E" w:rsidRDefault="00340B1E" w:rsidP="00340B1E">
      <w:pPr>
        <w:rPr>
          <w:rFonts w:asciiTheme="minorHAnsi" w:hAnsiTheme="minorHAnsi" w:cstheme="minorHAnsi"/>
        </w:rPr>
      </w:pPr>
      <w:r w:rsidRPr="00340B1E">
        <w:rPr>
          <w:rFonts w:asciiTheme="minorHAnsi" w:hAnsiTheme="minorHAnsi" w:cstheme="minorHAnsi"/>
        </w:rPr>
        <w:t>b) El/la Titular de la Secretaría Técnica</w:t>
      </w:r>
    </w:p>
    <w:p w14:paraId="0B0C0509" w14:textId="79A12CF4" w:rsidR="00340B1E" w:rsidRDefault="00340B1E" w:rsidP="00340B1E">
      <w:pPr>
        <w:rPr>
          <w:rFonts w:asciiTheme="minorHAnsi" w:hAnsiTheme="minorHAnsi" w:cstheme="minorHAnsi"/>
        </w:rPr>
      </w:pPr>
      <w:r w:rsidRPr="00340B1E">
        <w:rPr>
          <w:rFonts w:asciiTheme="minorHAnsi" w:hAnsiTheme="minorHAnsi" w:cstheme="minorHAnsi"/>
        </w:rPr>
        <w:t>c) El/la Titular de la Secretaría que participe como área requirente</w:t>
      </w:r>
    </w:p>
    <w:p w14:paraId="29CF5E0C" w14:textId="77777777" w:rsidR="00340B1E" w:rsidRDefault="00340B1E" w:rsidP="00340B1E">
      <w:pPr>
        <w:rPr>
          <w:rFonts w:asciiTheme="minorHAnsi" w:hAnsiTheme="minorHAnsi" w:cstheme="minorHAnsi"/>
        </w:rPr>
      </w:pPr>
    </w:p>
    <w:p w14:paraId="7048FCA5" w14:textId="77777777" w:rsidR="00340B1E" w:rsidRPr="00340B1E" w:rsidRDefault="00340B1E" w:rsidP="00340B1E">
      <w:pPr>
        <w:jc w:val="both"/>
        <w:rPr>
          <w:rFonts w:asciiTheme="minorHAnsi" w:hAnsiTheme="minorHAnsi" w:cstheme="minorHAnsi"/>
        </w:rPr>
      </w:pPr>
      <w:r w:rsidRPr="00340B1E">
        <w:rPr>
          <w:rFonts w:asciiTheme="minorHAnsi" w:hAnsiTheme="minorHAnsi" w:cstheme="minorHAnsi"/>
        </w:rPr>
        <w:t>A las sesiones del Comité se convocará a un Representante de la Secretaría de la Contraloría quien tendrá</w:t>
      </w:r>
    </w:p>
    <w:p w14:paraId="3B114000" w14:textId="77777777" w:rsidR="00340B1E" w:rsidRPr="00340B1E" w:rsidRDefault="00340B1E" w:rsidP="00340B1E">
      <w:pPr>
        <w:jc w:val="both"/>
        <w:rPr>
          <w:rFonts w:asciiTheme="minorHAnsi" w:hAnsiTheme="minorHAnsi" w:cstheme="minorHAnsi"/>
        </w:rPr>
      </w:pPr>
      <w:r w:rsidRPr="00340B1E">
        <w:rPr>
          <w:rFonts w:asciiTheme="minorHAnsi" w:hAnsiTheme="minorHAnsi" w:cstheme="minorHAnsi"/>
        </w:rPr>
        <w:t xml:space="preserve">derecho a </w:t>
      </w:r>
      <w:proofErr w:type="gramStart"/>
      <w:r w:rsidRPr="00340B1E">
        <w:rPr>
          <w:rFonts w:asciiTheme="minorHAnsi" w:hAnsiTheme="minorHAnsi" w:cstheme="minorHAnsi"/>
        </w:rPr>
        <w:t>voz</w:t>
      </w:r>
      <w:proofErr w:type="gramEnd"/>
      <w:r w:rsidRPr="00340B1E">
        <w:rPr>
          <w:rFonts w:asciiTheme="minorHAnsi" w:hAnsiTheme="minorHAnsi" w:cstheme="minorHAnsi"/>
        </w:rPr>
        <w:t xml:space="preserve"> pero no voto y cuya inasistencia no afectará la legalidad de la sesión; excepto en el acto de</w:t>
      </w:r>
    </w:p>
    <w:p w14:paraId="1FD115CC" w14:textId="77777777" w:rsidR="00340B1E" w:rsidRPr="00340B1E" w:rsidRDefault="00340B1E" w:rsidP="00340B1E">
      <w:pPr>
        <w:jc w:val="both"/>
        <w:rPr>
          <w:rFonts w:asciiTheme="minorHAnsi" w:hAnsiTheme="minorHAnsi" w:cstheme="minorHAnsi"/>
        </w:rPr>
      </w:pPr>
      <w:r w:rsidRPr="00340B1E">
        <w:rPr>
          <w:rFonts w:asciiTheme="minorHAnsi" w:hAnsiTheme="minorHAnsi" w:cstheme="minorHAnsi"/>
        </w:rPr>
        <w:t>presentación y apertura de proposiciones técnicas para su legal desahogo, con el fin de dar cabal cumplimiento</w:t>
      </w:r>
    </w:p>
    <w:p w14:paraId="333DE5C3" w14:textId="77777777" w:rsidR="00340B1E" w:rsidRPr="00340B1E" w:rsidRDefault="00340B1E" w:rsidP="00340B1E">
      <w:pPr>
        <w:jc w:val="both"/>
        <w:rPr>
          <w:rFonts w:asciiTheme="minorHAnsi" w:hAnsiTheme="minorHAnsi" w:cstheme="minorHAnsi"/>
        </w:rPr>
      </w:pPr>
      <w:r w:rsidRPr="00340B1E">
        <w:rPr>
          <w:rFonts w:asciiTheme="minorHAnsi" w:hAnsiTheme="minorHAnsi" w:cstheme="minorHAnsi"/>
        </w:rPr>
        <w:t>a lo dispuesto por el artículo 36 fracción I de la Ley.</w:t>
      </w:r>
    </w:p>
    <w:p w14:paraId="68A43B96" w14:textId="5B386136" w:rsidR="00340B1E" w:rsidRPr="00340B1E" w:rsidRDefault="00340B1E" w:rsidP="00340B1E">
      <w:pPr>
        <w:jc w:val="both"/>
        <w:rPr>
          <w:rFonts w:asciiTheme="minorHAnsi" w:hAnsiTheme="minorHAnsi" w:cstheme="minorHAnsi"/>
        </w:rPr>
      </w:pPr>
      <w:r w:rsidRPr="00340B1E">
        <w:rPr>
          <w:rFonts w:asciiTheme="minorHAnsi" w:hAnsiTheme="minorHAnsi" w:cstheme="minorHAnsi"/>
        </w:rPr>
        <w:t>Asimismo, se convocará a un Representante de</w:t>
      </w:r>
      <w:r w:rsidR="00B068D9">
        <w:rPr>
          <w:rFonts w:asciiTheme="minorHAnsi" w:hAnsiTheme="minorHAnsi" w:cstheme="minorHAnsi"/>
        </w:rPr>
        <w:t xml:space="preserve"> </w:t>
      </w:r>
      <w:r w:rsidRPr="00340B1E">
        <w:rPr>
          <w:rFonts w:asciiTheme="minorHAnsi" w:hAnsiTheme="minorHAnsi" w:cstheme="minorHAnsi"/>
        </w:rPr>
        <w:t>la Secretaría de Finanzas, quien deberá participar en todas las</w:t>
      </w:r>
    </w:p>
    <w:p w14:paraId="7F8EC9D9" w14:textId="77777777" w:rsidR="00340B1E" w:rsidRPr="00340B1E" w:rsidRDefault="00340B1E" w:rsidP="00340B1E">
      <w:pPr>
        <w:jc w:val="both"/>
        <w:rPr>
          <w:rFonts w:asciiTheme="minorHAnsi" w:hAnsiTheme="minorHAnsi" w:cstheme="minorHAnsi"/>
        </w:rPr>
      </w:pPr>
      <w:r w:rsidRPr="00340B1E">
        <w:rPr>
          <w:rFonts w:asciiTheme="minorHAnsi" w:hAnsiTheme="minorHAnsi" w:cstheme="minorHAnsi"/>
        </w:rPr>
        <w:t>sesiones para verificar que se cuente con la suficiencia presupuestal correspondiente de conformidad con lo</w:t>
      </w:r>
    </w:p>
    <w:p w14:paraId="1E1BF743" w14:textId="4F1EA340" w:rsidR="00340B1E" w:rsidRPr="00CD4BAD" w:rsidRDefault="00340B1E" w:rsidP="00207A8A">
      <w:pPr>
        <w:jc w:val="both"/>
        <w:rPr>
          <w:rFonts w:asciiTheme="minorHAnsi" w:hAnsiTheme="minorHAnsi" w:cstheme="minorHAnsi"/>
        </w:rPr>
      </w:pPr>
      <w:r w:rsidRPr="00340B1E">
        <w:rPr>
          <w:rFonts w:asciiTheme="minorHAnsi" w:hAnsiTheme="minorHAnsi" w:cstheme="minorHAnsi"/>
        </w:rPr>
        <w:t>dispuesto en el artículo 5 bis de la Ley.</w:t>
      </w:r>
    </w:p>
    <w:p w14:paraId="6795E1D3" w14:textId="77777777" w:rsidR="00B10445" w:rsidRPr="00B10445" w:rsidRDefault="00B10445" w:rsidP="00B10445">
      <w:pPr>
        <w:jc w:val="both"/>
        <w:rPr>
          <w:rFonts w:ascii="Arial Narrow" w:hAnsi="Arial Narrow" w:cs="Arial"/>
          <w:b/>
          <w:bCs/>
          <w:lang w:val="es-ES" w:eastAsia="es-ES"/>
        </w:rPr>
      </w:pPr>
      <w:r w:rsidRPr="00B10445">
        <w:rPr>
          <w:rFonts w:ascii="Arial Narrow" w:hAnsi="Arial Narrow" w:cs="Arial"/>
          <w:b/>
          <w:bCs/>
          <w:lang w:val="es-ES" w:eastAsia="es-ES"/>
        </w:rPr>
        <w:t>Plan de Desarrollo Municipal de Colón, Querétaro, 2021-2024:</w:t>
      </w:r>
    </w:p>
    <w:p w14:paraId="7C05490B" w14:textId="77777777" w:rsidR="00B10445" w:rsidRPr="00B10445" w:rsidRDefault="00B10445" w:rsidP="00B10445">
      <w:pPr>
        <w:numPr>
          <w:ilvl w:val="0"/>
          <w:numId w:val="21"/>
        </w:numPr>
        <w:spacing w:after="160" w:line="259" w:lineRule="auto"/>
        <w:contextualSpacing/>
        <w:jc w:val="both"/>
        <w:rPr>
          <w:rFonts w:ascii="Arial Narrow" w:hAnsi="Arial Narrow" w:cs="Arial"/>
          <w:b/>
          <w:lang w:val="es-ES" w:eastAsia="es-ES"/>
        </w:rPr>
      </w:pPr>
      <w:r w:rsidRPr="00B10445">
        <w:rPr>
          <w:rFonts w:ascii="Arial Narrow" w:hAnsi="Arial Narrow" w:cs="Arial"/>
          <w:b/>
          <w:lang w:val="es-ES" w:eastAsia="es-ES"/>
        </w:rPr>
        <w:t xml:space="preserve">Eje 5. “Gobierno Abierto y Cercano a la Gente” </w:t>
      </w:r>
    </w:p>
    <w:p w14:paraId="71D032B0" w14:textId="77777777" w:rsidR="00B10445" w:rsidRPr="00B10445" w:rsidRDefault="00B10445" w:rsidP="00B10445">
      <w:pPr>
        <w:widowControl w:val="0"/>
        <w:numPr>
          <w:ilvl w:val="0"/>
          <w:numId w:val="21"/>
        </w:numPr>
        <w:tabs>
          <w:tab w:val="left" w:pos="10065"/>
        </w:tabs>
        <w:autoSpaceDE w:val="0"/>
        <w:autoSpaceDN w:val="0"/>
        <w:adjustRightInd w:val="0"/>
        <w:spacing w:after="160" w:line="259" w:lineRule="auto"/>
        <w:ind w:right="335"/>
        <w:contextualSpacing/>
        <w:jc w:val="both"/>
        <w:rPr>
          <w:rFonts w:ascii="Arial Narrow" w:hAnsi="Arial Narrow" w:cs="Arial"/>
          <w:b/>
          <w:lang w:val="es-ES" w:eastAsia="es-ES"/>
        </w:rPr>
      </w:pPr>
      <w:r w:rsidRPr="00B10445">
        <w:rPr>
          <w:rFonts w:ascii="Arial Narrow" w:hAnsi="Arial Narrow" w:cs="Arial"/>
          <w:b/>
          <w:lang w:val="es-ES" w:eastAsia="es-ES"/>
        </w:rPr>
        <w:t>Estrategia. Garantizar el óptimo desempeño de la función pública.</w:t>
      </w:r>
    </w:p>
    <w:p w14:paraId="5B358857" w14:textId="77777777" w:rsidR="00B10445" w:rsidRPr="00B10445" w:rsidRDefault="00B10445" w:rsidP="00B10445">
      <w:pPr>
        <w:widowControl w:val="0"/>
        <w:numPr>
          <w:ilvl w:val="0"/>
          <w:numId w:val="21"/>
        </w:numPr>
        <w:tabs>
          <w:tab w:val="left" w:pos="10065"/>
        </w:tabs>
        <w:autoSpaceDE w:val="0"/>
        <w:autoSpaceDN w:val="0"/>
        <w:adjustRightInd w:val="0"/>
        <w:spacing w:after="160" w:line="259" w:lineRule="auto"/>
        <w:ind w:right="335"/>
        <w:contextualSpacing/>
        <w:jc w:val="both"/>
        <w:rPr>
          <w:rFonts w:ascii="Arial Narrow" w:hAnsi="Arial Narrow" w:cs="Arial"/>
          <w:b/>
          <w:lang w:val="es-ES" w:eastAsia="es-ES"/>
        </w:rPr>
      </w:pPr>
      <w:r w:rsidRPr="00B10445">
        <w:rPr>
          <w:rFonts w:ascii="Arial Narrow" w:hAnsi="Arial Narrow" w:cs="Arial"/>
          <w:b/>
          <w:u w:val="single"/>
          <w:lang w:val="es-ES" w:eastAsia="es-ES"/>
        </w:rPr>
        <w:t>Línea de acción:</w:t>
      </w:r>
      <w:r w:rsidRPr="00B10445">
        <w:rPr>
          <w:rFonts w:ascii="Arial Narrow" w:hAnsi="Arial Narrow" w:cs="Arial"/>
          <w:b/>
          <w:sz w:val="22"/>
          <w:szCs w:val="22"/>
          <w:lang w:val="es-ES" w:eastAsia="es-ES"/>
        </w:rPr>
        <w:t xml:space="preserve"> </w:t>
      </w:r>
      <w:r w:rsidRPr="00B10445">
        <w:rPr>
          <w:rFonts w:ascii="Arial Narrow" w:hAnsi="Arial Narrow" w:cs="Arial"/>
          <w:b/>
          <w:lang w:val="es-ES" w:eastAsia="es-ES"/>
        </w:rPr>
        <w:t xml:space="preserve">Manejo de los recursos con transparencia, eficacia, eficiencia, economía y alineados con normatividad aplicable y vigente. </w:t>
      </w:r>
    </w:p>
    <w:p w14:paraId="2FBC5BEE" w14:textId="77777777" w:rsidR="00B10445" w:rsidRPr="00B10445" w:rsidRDefault="00B10445" w:rsidP="00B10445">
      <w:pPr>
        <w:jc w:val="both"/>
        <w:rPr>
          <w:rFonts w:ascii="Arial Narrow" w:hAnsi="Arial Narrow" w:cs="Arial"/>
          <w:lang w:val="es-ES" w:eastAsia="es-ES"/>
        </w:rPr>
      </w:pPr>
    </w:p>
    <w:p w14:paraId="0B53CB77" w14:textId="77777777" w:rsidR="00150ED0" w:rsidRDefault="00150ED0" w:rsidP="00551C72">
      <w:pPr>
        <w:jc w:val="both"/>
      </w:pPr>
    </w:p>
    <w:p w14:paraId="4A1CDD15" w14:textId="77777777" w:rsidR="00E27954" w:rsidRDefault="00E27954" w:rsidP="00216796">
      <w:pPr>
        <w:jc w:val="both"/>
        <w:rPr>
          <w:rFonts w:asciiTheme="minorHAnsi" w:hAnsiTheme="minorHAnsi" w:cstheme="minorHAnsi"/>
        </w:rPr>
      </w:pPr>
    </w:p>
    <w:p w14:paraId="355575D7" w14:textId="77777777" w:rsidR="00E27954" w:rsidRDefault="00E27954" w:rsidP="00216796">
      <w:pPr>
        <w:jc w:val="both"/>
        <w:rPr>
          <w:rFonts w:asciiTheme="minorHAnsi" w:hAnsiTheme="minorHAnsi" w:cstheme="minorHAnsi"/>
        </w:rPr>
      </w:pPr>
    </w:p>
    <w:p w14:paraId="6CE68737" w14:textId="77777777" w:rsidR="00E27954" w:rsidRDefault="00E27954" w:rsidP="00216796">
      <w:pPr>
        <w:jc w:val="both"/>
        <w:rPr>
          <w:rFonts w:asciiTheme="minorHAnsi" w:hAnsiTheme="minorHAnsi" w:cstheme="minorHAnsi"/>
        </w:rPr>
      </w:pPr>
    </w:p>
    <w:tbl>
      <w:tblPr>
        <w:tblStyle w:val="Tablaconcuadrcula"/>
        <w:tblW w:w="12488" w:type="dxa"/>
        <w:tblLook w:val="04A0" w:firstRow="1" w:lastRow="0" w:firstColumn="1" w:lastColumn="0" w:noHBand="0" w:noVBand="1"/>
      </w:tblPr>
      <w:tblGrid>
        <w:gridCol w:w="2101"/>
        <w:gridCol w:w="2147"/>
        <w:gridCol w:w="3253"/>
        <w:gridCol w:w="3430"/>
        <w:gridCol w:w="1557"/>
      </w:tblGrid>
      <w:tr w:rsidR="00207A8A" w14:paraId="1A145E6F" w14:textId="67EE5112" w:rsidTr="00207A8A">
        <w:tc>
          <w:tcPr>
            <w:tcW w:w="2101" w:type="dxa"/>
          </w:tcPr>
          <w:p w14:paraId="396D2BCA" w14:textId="5B2D766B" w:rsidR="00E27954" w:rsidRPr="00260544" w:rsidRDefault="00E27954" w:rsidP="002F2301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60544">
              <w:rPr>
                <w:rFonts w:asciiTheme="minorHAnsi" w:hAnsiTheme="minorHAnsi" w:cstheme="minorHAnsi"/>
                <w:sz w:val="18"/>
                <w:szCs w:val="18"/>
              </w:rPr>
              <w:t>CARGO</w:t>
            </w:r>
          </w:p>
        </w:tc>
        <w:tc>
          <w:tcPr>
            <w:tcW w:w="2147" w:type="dxa"/>
          </w:tcPr>
          <w:p w14:paraId="2C35AC8A" w14:textId="392EDDAF" w:rsidR="00E27954" w:rsidRPr="00260544" w:rsidRDefault="00E27954" w:rsidP="002F2301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60544">
              <w:rPr>
                <w:rFonts w:asciiTheme="minorHAnsi" w:hAnsiTheme="minorHAnsi" w:cstheme="minorHAnsi"/>
                <w:sz w:val="18"/>
                <w:szCs w:val="18"/>
              </w:rPr>
              <w:t>SECRETARÍA O DEPENDENCIA</w:t>
            </w:r>
          </w:p>
        </w:tc>
        <w:tc>
          <w:tcPr>
            <w:tcW w:w="3253" w:type="dxa"/>
          </w:tcPr>
          <w:p w14:paraId="222900E7" w14:textId="73268811" w:rsidR="00E27954" w:rsidRPr="00260544" w:rsidRDefault="00E27954" w:rsidP="002F2301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60544">
              <w:rPr>
                <w:rFonts w:asciiTheme="minorHAnsi" w:hAnsiTheme="minorHAnsi" w:cstheme="minorHAnsi"/>
                <w:sz w:val="18"/>
                <w:szCs w:val="18"/>
              </w:rPr>
              <w:t>NOMBRE COMPLETO Y ADSCRIPCIÓN</w:t>
            </w:r>
          </w:p>
        </w:tc>
        <w:tc>
          <w:tcPr>
            <w:tcW w:w="3430" w:type="dxa"/>
          </w:tcPr>
          <w:p w14:paraId="26115A33" w14:textId="50DFE556" w:rsidR="00E27954" w:rsidRPr="00260544" w:rsidRDefault="00E27954" w:rsidP="002F2301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CORREO ELECTRONICO</w:t>
            </w:r>
          </w:p>
        </w:tc>
        <w:tc>
          <w:tcPr>
            <w:tcW w:w="1557" w:type="dxa"/>
          </w:tcPr>
          <w:p w14:paraId="3CA914A7" w14:textId="736F450B" w:rsidR="00E27954" w:rsidRPr="00260544" w:rsidRDefault="00E27954" w:rsidP="002F2301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TELEFONO</w:t>
            </w:r>
          </w:p>
        </w:tc>
      </w:tr>
      <w:tr w:rsidR="00207A8A" w14:paraId="1B1EB4F9" w14:textId="3D8A20D6" w:rsidTr="00207A8A">
        <w:tc>
          <w:tcPr>
            <w:tcW w:w="2101" w:type="dxa"/>
          </w:tcPr>
          <w:p w14:paraId="1A778ADD" w14:textId="6059B580" w:rsidR="00E27954" w:rsidRPr="00260544" w:rsidRDefault="00207A8A" w:rsidP="00207A8A">
            <w:pPr>
              <w:pStyle w:val="Prrafodelista"/>
              <w:numPr>
                <w:ilvl w:val="0"/>
                <w:numId w:val="22"/>
              </w:num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PRESIDENTE</w:t>
            </w:r>
          </w:p>
        </w:tc>
        <w:tc>
          <w:tcPr>
            <w:tcW w:w="2147" w:type="dxa"/>
          </w:tcPr>
          <w:p w14:paraId="7716FF26" w14:textId="2A85B55E" w:rsidR="00E27954" w:rsidRPr="00260544" w:rsidRDefault="00207A8A" w:rsidP="002F2301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SECRETARÍA DE ADMINISTRACIÓN</w:t>
            </w:r>
          </w:p>
        </w:tc>
        <w:tc>
          <w:tcPr>
            <w:tcW w:w="3253" w:type="dxa"/>
          </w:tcPr>
          <w:p w14:paraId="701CC782" w14:textId="6DC7E3AE" w:rsidR="00E27954" w:rsidRPr="00260544" w:rsidRDefault="00207A8A" w:rsidP="002F2301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LIC. GIOVANNI ANDRES CONTESTABILE BORBOLLA</w:t>
            </w:r>
          </w:p>
        </w:tc>
        <w:tc>
          <w:tcPr>
            <w:tcW w:w="3430" w:type="dxa"/>
          </w:tcPr>
          <w:p w14:paraId="539A8B9B" w14:textId="30368CD7" w:rsidR="00E27954" w:rsidRPr="00260544" w:rsidRDefault="00207A8A" w:rsidP="002F2301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secretariatecnica.administracion@colon.mx</w:t>
            </w:r>
          </w:p>
        </w:tc>
        <w:tc>
          <w:tcPr>
            <w:tcW w:w="1557" w:type="dxa"/>
          </w:tcPr>
          <w:p w14:paraId="771A873B" w14:textId="29A77235" w:rsidR="00E27954" w:rsidRPr="00260544" w:rsidRDefault="00207A8A" w:rsidP="002F2301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(419) 292 01 08, 292 00 61 y 292 0061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ext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1906 y 1905</w:t>
            </w:r>
          </w:p>
        </w:tc>
      </w:tr>
      <w:tr w:rsidR="00207A8A" w14:paraId="662F3DB8" w14:textId="77777777" w:rsidTr="00207A8A">
        <w:tc>
          <w:tcPr>
            <w:tcW w:w="2101" w:type="dxa"/>
          </w:tcPr>
          <w:p w14:paraId="10566970" w14:textId="56ECF076" w:rsidR="00207A8A" w:rsidRPr="00207A8A" w:rsidRDefault="00207A8A" w:rsidP="00207A8A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SUPLENTE DEL PRESIDENTE </w:t>
            </w:r>
          </w:p>
        </w:tc>
        <w:tc>
          <w:tcPr>
            <w:tcW w:w="2147" w:type="dxa"/>
          </w:tcPr>
          <w:p w14:paraId="5E179DA4" w14:textId="219DA5F3" w:rsidR="00207A8A" w:rsidRDefault="00207A8A" w:rsidP="002F2301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DIRECTOR ADMINSTRATIVO DE LA SECRETARÍA DE ADMINISTRACIÓN</w:t>
            </w:r>
          </w:p>
        </w:tc>
        <w:tc>
          <w:tcPr>
            <w:tcW w:w="3253" w:type="dxa"/>
          </w:tcPr>
          <w:p w14:paraId="4B078002" w14:textId="65E30304" w:rsidR="00207A8A" w:rsidRDefault="00207A8A" w:rsidP="002F2301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LIC. BRENDA GUADALUPE ELIAS HURTADO</w:t>
            </w:r>
          </w:p>
        </w:tc>
        <w:tc>
          <w:tcPr>
            <w:tcW w:w="3430" w:type="dxa"/>
          </w:tcPr>
          <w:p w14:paraId="79C6A7FC" w14:textId="0B57A468" w:rsidR="00207A8A" w:rsidRDefault="00207A8A" w:rsidP="002F2301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guadalupebrenda48@yahoo.com</w:t>
            </w:r>
          </w:p>
        </w:tc>
        <w:tc>
          <w:tcPr>
            <w:tcW w:w="1557" w:type="dxa"/>
          </w:tcPr>
          <w:p w14:paraId="552777E4" w14:textId="531DA863" w:rsidR="00207A8A" w:rsidRDefault="00207A8A" w:rsidP="002F2301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442 3762137</w:t>
            </w:r>
          </w:p>
        </w:tc>
      </w:tr>
      <w:tr w:rsidR="00207A8A" w14:paraId="07853A62" w14:textId="4FC2EC4D" w:rsidTr="00207A8A">
        <w:tc>
          <w:tcPr>
            <w:tcW w:w="2101" w:type="dxa"/>
          </w:tcPr>
          <w:p w14:paraId="041179EB" w14:textId="6E5264DA" w:rsidR="00E27954" w:rsidRPr="00207A8A" w:rsidRDefault="00207A8A" w:rsidP="00207A8A">
            <w:pPr>
              <w:pStyle w:val="Prrafodelista"/>
              <w:numPr>
                <w:ilvl w:val="0"/>
                <w:numId w:val="22"/>
              </w:num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SECRETARIO EJECUTIVO</w:t>
            </w:r>
          </w:p>
        </w:tc>
        <w:tc>
          <w:tcPr>
            <w:tcW w:w="2147" w:type="dxa"/>
          </w:tcPr>
          <w:p w14:paraId="2D7EEE76" w14:textId="7866FD61" w:rsidR="00E27954" w:rsidRPr="00260544" w:rsidRDefault="00207A8A" w:rsidP="002F2301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DIRECTOR DE ADQUISICIONES DE LA SECRETARÍA DE ADMINISTRACIÓN</w:t>
            </w:r>
          </w:p>
        </w:tc>
        <w:tc>
          <w:tcPr>
            <w:tcW w:w="3253" w:type="dxa"/>
          </w:tcPr>
          <w:p w14:paraId="793F2BEE" w14:textId="3FB0EBED" w:rsidR="00E27954" w:rsidRPr="00260544" w:rsidRDefault="00207A8A" w:rsidP="002F2301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LIC. EDGAR RAMIREZ TORRES</w:t>
            </w:r>
          </w:p>
        </w:tc>
        <w:tc>
          <w:tcPr>
            <w:tcW w:w="3430" w:type="dxa"/>
          </w:tcPr>
          <w:p w14:paraId="468BC56A" w14:textId="05384BF0" w:rsidR="00E27954" w:rsidRPr="00260544" w:rsidRDefault="00207A8A" w:rsidP="002F2301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edgarramtorres@gmail.com</w:t>
            </w:r>
          </w:p>
        </w:tc>
        <w:tc>
          <w:tcPr>
            <w:tcW w:w="1557" w:type="dxa"/>
          </w:tcPr>
          <w:p w14:paraId="03F02835" w14:textId="67698741" w:rsidR="00E27954" w:rsidRPr="00260544" w:rsidRDefault="00207A8A" w:rsidP="002F2301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(419) 292 01 08, 292 00 61 y 292 0061 ext 1906 y 1905</w:t>
            </w:r>
          </w:p>
        </w:tc>
      </w:tr>
      <w:tr w:rsidR="00207A8A" w14:paraId="468985D8" w14:textId="2F4331C0" w:rsidTr="00207A8A">
        <w:tc>
          <w:tcPr>
            <w:tcW w:w="2101" w:type="dxa"/>
          </w:tcPr>
          <w:p w14:paraId="1D1D6AE4" w14:textId="130F7650" w:rsidR="00E27954" w:rsidRPr="00260544" w:rsidRDefault="00207A8A" w:rsidP="00E27954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VOCAL I</w:t>
            </w:r>
          </w:p>
        </w:tc>
        <w:tc>
          <w:tcPr>
            <w:tcW w:w="2147" w:type="dxa"/>
          </w:tcPr>
          <w:p w14:paraId="0C9A6387" w14:textId="194EDD04" w:rsidR="00E27954" w:rsidRPr="00260544" w:rsidRDefault="00207A8A" w:rsidP="00E27954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SECRETARIO DE SERVICIOS PÚBLICOS</w:t>
            </w:r>
          </w:p>
        </w:tc>
        <w:tc>
          <w:tcPr>
            <w:tcW w:w="3253" w:type="dxa"/>
          </w:tcPr>
          <w:p w14:paraId="1A29896B" w14:textId="41388987" w:rsidR="00E27954" w:rsidRPr="00260544" w:rsidRDefault="00207A8A" w:rsidP="00E27954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LIC. JORGE MARIO MONTENEGRO GUTIERREZ</w:t>
            </w:r>
          </w:p>
        </w:tc>
        <w:tc>
          <w:tcPr>
            <w:tcW w:w="3430" w:type="dxa"/>
          </w:tcPr>
          <w:p w14:paraId="4A308384" w14:textId="11525AA5" w:rsidR="00E27954" w:rsidRPr="00260544" w:rsidRDefault="00207A8A" w:rsidP="00E27954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colonserviciospublicos@gmail.com</w:t>
            </w:r>
          </w:p>
        </w:tc>
        <w:tc>
          <w:tcPr>
            <w:tcW w:w="1557" w:type="dxa"/>
          </w:tcPr>
          <w:p w14:paraId="3FD86AF1" w14:textId="3A0F45F0" w:rsidR="00E27954" w:rsidRPr="00260544" w:rsidRDefault="00207A8A" w:rsidP="00E27954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(419) 292 0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2 34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ext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2202</w:t>
            </w:r>
          </w:p>
        </w:tc>
      </w:tr>
      <w:tr w:rsidR="00207A8A" w14:paraId="5CEF2AB5" w14:textId="77777777" w:rsidTr="00207A8A">
        <w:tc>
          <w:tcPr>
            <w:tcW w:w="2101" w:type="dxa"/>
          </w:tcPr>
          <w:p w14:paraId="249FDC8C" w14:textId="6BBA3479" w:rsidR="00E27954" w:rsidRPr="00260544" w:rsidRDefault="00207A8A" w:rsidP="00E27954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bookmarkStart w:id="1" w:name="_Hlk153807000"/>
            <w:r>
              <w:rPr>
                <w:rFonts w:asciiTheme="minorHAnsi" w:hAnsiTheme="minorHAnsi" w:cstheme="minorHAnsi"/>
                <w:sz w:val="18"/>
                <w:szCs w:val="18"/>
              </w:rPr>
              <w:t>VOCAL II</w:t>
            </w:r>
          </w:p>
        </w:tc>
        <w:tc>
          <w:tcPr>
            <w:tcW w:w="2147" w:type="dxa"/>
          </w:tcPr>
          <w:p w14:paraId="23DCA953" w14:textId="6357AF1B" w:rsidR="00E27954" w:rsidRPr="00260544" w:rsidRDefault="00207A8A" w:rsidP="00E27954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07A8A">
              <w:rPr>
                <w:rFonts w:asciiTheme="minorHAnsi" w:hAnsiTheme="minorHAnsi" w:cstheme="minorHAnsi"/>
                <w:sz w:val="18"/>
                <w:szCs w:val="18"/>
              </w:rPr>
              <w:t>TITULAR DE LA SECRETARÍA QUE PARTICIPE COMO ÁREA REQUIRENTE</w:t>
            </w:r>
          </w:p>
        </w:tc>
        <w:tc>
          <w:tcPr>
            <w:tcW w:w="3253" w:type="dxa"/>
          </w:tcPr>
          <w:p w14:paraId="63588D0C" w14:textId="20F8E28C" w:rsidR="00E27954" w:rsidRDefault="00207A8A" w:rsidP="00E27954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SE TURNA OFICIO DE SOLICITUD DE ASISTENCIA</w:t>
            </w:r>
          </w:p>
        </w:tc>
        <w:tc>
          <w:tcPr>
            <w:tcW w:w="3430" w:type="dxa"/>
          </w:tcPr>
          <w:p w14:paraId="5727F287" w14:textId="6ADA3357" w:rsidR="00E27954" w:rsidRPr="00260544" w:rsidRDefault="00E27954" w:rsidP="00E27954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7" w:type="dxa"/>
          </w:tcPr>
          <w:p w14:paraId="329017D6" w14:textId="495206C3" w:rsidR="00E27954" w:rsidRPr="00260544" w:rsidRDefault="00E27954" w:rsidP="00E27954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07A8A" w14:paraId="3EA5A90E" w14:textId="77777777" w:rsidTr="00207A8A">
        <w:tc>
          <w:tcPr>
            <w:tcW w:w="2101" w:type="dxa"/>
          </w:tcPr>
          <w:p w14:paraId="6D5B6808" w14:textId="5CFBDB53" w:rsidR="00207A8A" w:rsidRDefault="00207A8A" w:rsidP="00E27954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REPRESENTANTE DE LA SECRETARÍA DE FINANZAS</w:t>
            </w:r>
          </w:p>
        </w:tc>
        <w:tc>
          <w:tcPr>
            <w:tcW w:w="2147" w:type="dxa"/>
          </w:tcPr>
          <w:p w14:paraId="66B2F018" w14:textId="24B70944" w:rsidR="00207A8A" w:rsidRPr="00207A8A" w:rsidRDefault="00207A8A" w:rsidP="00E27954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SECRETARÍA DE FINANZAS</w:t>
            </w:r>
          </w:p>
        </w:tc>
        <w:tc>
          <w:tcPr>
            <w:tcW w:w="3253" w:type="dxa"/>
          </w:tcPr>
          <w:p w14:paraId="79B1A5DA" w14:textId="7BDA1D89" w:rsidR="00207A8A" w:rsidRDefault="00207A8A" w:rsidP="00E27954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C.P. JUAN FRANCISCO SAENZ HERNÁNDEZ</w:t>
            </w:r>
          </w:p>
        </w:tc>
        <w:tc>
          <w:tcPr>
            <w:tcW w:w="3430" w:type="dxa"/>
          </w:tcPr>
          <w:p w14:paraId="2F3493EF" w14:textId="4D3E680D" w:rsidR="00207A8A" w:rsidRPr="00260544" w:rsidRDefault="00207A8A" w:rsidP="00E27954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Francisco.saenz@colon.gob.mx</w:t>
            </w:r>
          </w:p>
        </w:tc>
        <w:tc>
          <w:tcPr>
            <w:tcW w:w="1557" w:type="dxa"/>
          </w:tcPr>
          <w:p w14:paraId="0F1BF57E" w14:textId="2B0738E6" w:rsidR="00207A8A" w:rsidRPr="00260544" w:rsidRDefault="00207A8A" w:rsidP="00E27954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(419) 292 01 08 ,292 02 34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ext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1802 y 1803</w:t>
            </w:r>
          </w:p>
        </w:tc>
      </w:tr>
      <w:bookmarkEnd w:id="1"/>
      <w:tr w:rsidR="00207A8A" w14:paraId="012034B1" w14:textId="43960AE6" w:rsidTr="00207A8A">
        <w:tc>
          <w:tcPr>
            <w:tcW w:w="2101" w:type="dxa"/>
          </w:tcPr>
          <w:p w14:paraId="0E2641A9" w14:textId="12F764FC" w:rsidR="00E27954" w:rsidRPr="00260544" w:rsidRDefault="00207A8A" w:rsidP="00E27954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60544">
              <w:rPr>
                <w:rFonts w:asciiTheme="minorHAnsi" w:hAnsiTheme="minorHAnsi" w:cstheme="minorHAnsi"/>
                <w:sz w:val="18"/>
                <w:szCs w:val="18"/>
              </w:rPr>
              <w:t>REPRESENTANTE DEL ÓRGANO INTERNO DE CONTROL DE LA DEPENDENCIA</w:t>
            </w:r>
          </w:p>
        </w:tc>
        <w:tc>
          <w:tcPr>
            <w:tcW w:w="2147" w:type="dxa"/>
          </w:tcPr>
          <w:p w14:paraId="6CB1AFB5" w14:textId="7248B9FA" w:rsidR="00E27954" w:rsidRPr="00260544" w:rsidRDefault="00207A8A" w:rsidP="00E27954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60544">
              <w:rPr>
                <w:rFonts w:asciiTheme="minorHAnsi" w:hAnsiTheme="minorHAnsi" w:cstheme="minorHAnsi"/>
                <w:sz w:val="18"/>
                <w:szCs w:val="18"/>
              </w:rPr>
              <w:t>SECRETARÍA DE LA CONTRALORÍA MUNICIPAL</w:t>
            </w:r>
          </w:p>
        </w:tc>
        <w:tc>
          <w:tcPr>
            <w:tcW w:w="3253" w:type="dxa"/>
          </w:tcPr>
          <w:p w14:paraId="77AE9F3F" w14:textId="789AD828" w:rsidR="00E27954" w:rsidRPr="00260544" w:rsidRDefault="00207A8A" w:rsidP="00E27954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LIC. CERJIO RÍOS VARGAS</w:t>
            </w:r>
          </w:p>
        </w:tc>
        <w:tc>
          <w:tcPr>
            <w:tcW w:w="3430" w:type="dxa"/>
          </w:tcPr>
          <w:p w14:paraId="12CC92B4" w14:textId="4F97D115" w:rsidR="00E27954" w:rsidRPr="00260544" w:rsidRDefault="00207A8A" w:rsidP="00E27954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secretariadelacontraloria@colon.gob.mx</w:t>
            </w:r>
          </w:p>
        </w:tc>
        <w:tc>
          <w:tcPr>
            <w:tcW w:w="1557" w:type="dxa"/>
          </w:tcPr>
          <w:p w14:paraId="6E2CDF89" w14:textId="77C6ADA1" w:rsidR="00E27954" w:rsidRPr="00260544" w:rsidRDefault="00207A8A" w:rsidP="00E27954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419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292 01 08 ,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292 02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34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ext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1299</w:t>
            </w:r>
          </w:p>
        </w:tc>
      </w:tr>
      <w:tr w:rsidR="00207A8A" w14:paraId="70FEEDD7" w14:textId="4A887DA2" w:rsidTr="00207A8A">
        <w:tc>
          <w:tcPr>
            <w:tcW w:w="2101" w:type="dxa"/>
          </w:tcPr>
          <w:p w14:paraId="4B922711" w14:textId="7A6037AB" w:rsidR="00207A8A" w:rsidRPr="00260544" w:rsidRDefault="00207A8A" w:rsidP="00207A8A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SUPLENTE DEL</w:t>
            </w:r>
            <w:r w:rsidRPr="00260544">
              <w:rPr>
                <w:rFonts w:asciiTheme="minorHAnsi" w:hAnsiTheme="minorHAnsi" w:cstheme="minorHAnsi"/>
                <w:sz w:val="18"/>
                <w:szCs w:val="18"/>
              </w:rPr>
              <w:t xml:space="preserve"> REPRESENTANTE DEL ÓRGANO INTERNO DE CONTROL DE LA DEPENDENCIA </w:t>
            </w:r>
          </w:p>
        </w:tc>
        <w:tc>
          <w:tcPr>
            <w:tcW w:w="2147" w:type="dxa"/>
          </w:tcPr>
          <w:p w14:paraId="40F19CEE" w14:textId="28F9511A" w:rsidR="00207A8A" w:rsidRPr="00260544" w:rsidRDefault="00207A8A" w:rsidP="00207A8A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DIRECTOR DE AUDITORÍA, PREVENCIÓN Y ATENCIÓN DE INSTRUMENTOS DE RENDICIÓN DE CUENTAS ADSCRITO A LA SECRETARÍA DE LA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CONTRALORÍA MUNICIPAL</w:t>
            </w:r>
          </w:p>
        </w:tc>
        <w:tc>
          <w:tcPr>
            <w:tcW w:w="3253" w:type="dxa"/>
          </w:tcPr>
          <w:p w14:paraId="101E2F08" w14:textId="20639D1D" w:rsidR="00207A8A" w:rsidRPr="00260544" w:rsidRDefault="00207A8A" w:rsidP="00207A8A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60544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ING. ARQ. VÍCTOR SAMUEL PÉREZ AYHLLÓN, DIRECTOR DE AUDITORÍA, PREVENCIÓN Y ATENCIÓN DE INSTRUMENTOS DE RENDICIÓN DE CUENTAS</w:t>
            </w:r>
          </w:p>
        </w:tc>
        <w:tc>
          <w:tcPr>
            <w:tcW w:w="3430" w:type="dxa"/>
          </w:tcPr>
          <w:p w14:paraId="61FD1432" w14:textId="77777777" w:rsidR="00207A8A" w:rsidRDefault="00207A8A" w:rsidP="00207A8A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ayhvictor@gmailcom</w:t>
            </w:r>
            <w:proofErr w:type="spellEnd"/>
          </w:p>
          <w:p w14:paraId="1418195E" w14:textId="1465B5F6" w:rsidR="00207A8A" w:rsidRPr="00260544" w:rsidRDefault="00207A8A" w:rsidP="00207A8A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secretariadelacontraloria@colon.gob.mx</w:t>
            </w:r>
          </w:p>
        </w:tc>
        <w:tc>
          <w:tcPr>
            <w:tcW w:w="1557" w:type="dxa"/>
          </w:tcPr>
          <w:p w14:paraId="71489B39" w14:textId="16566C8C" w:rsidR="00207A8A" w:rsidRPr="00260544" w:rsidRDefault="00207A8A" w:rsidP="00207A8A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419 292 0234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ext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1299</w:t>
            </w:r>
          </w:p>
        </w:tc>
      </w:tr>
    </w:tbl>
    <w:p w14:paraId="35942B5B" w14:textId="77777777" w:rsidR="00150ED0" w:rsidRDefault="00150ED0" w:rsidP="00551C72">
      <w:pPr>
        <w:jc w:val="both"/>
      </w:pPr>
    </w:p>
    <w:p w14:paraId="6B3164E6" w14:textId="77777777" w:rsidR="00150ED0" w:rsidRDefault="00150ED0" w:rsidP="00551C72">
      <w:pPr>
        <w:jc w:val="both"/>
      </w:pPr>
    </w:p>
    <w:p w14:paraId="40E4C34C" w14:textId="77777777" w:rsidR="00150ED0" w:rsidRDefault="00150ED0" w:rsidP="00551C72">
      <w:pPr>
        <w:jc w:val="both"/>
      </w:pPr>
    </w:p>
    <w:p w14:paraId="5F777DFE" w14:textId="77777777" w:rsidR="00150ED0" w:rsidRDefault="00150ED0" w:rsidP="00551C72">
      <w:pPr>
        <w:jc w:val="both"/>
      </w:pPr>
    </w:p>
    <w:p w14:paraId="7CBF162D" w14:textId="77777777" w:rsidR="00150ED0" w:rsidRDefault="00150ED0" w:rsidP="00551C72">
      <w:pPr>
        <w:jc w:val="both"/>
      </w:pPr>
    </w:p>
    <w:p w14:paraId="4C1EFDB2" w14:textId="77777777" w:rsidR="00150ED0" w:rsidRDefault="00150ED0" w:rsidP="00551C72">
      <w:pPr>
        <w:jc w:val="both"/>
      </w:pPr>
    </w:p>
    <w:p w14:paraId="3D66A615" w14:textId="77777777" w:rsidR="00150ED0" w:rsidRDefault="00150ED0" w:rsidP="00551C72">
      <w:pPr>
        <w:jc w:val="both"/>
      </w:pPr>
    </w:p>
    <w:sectPr w:rsidR="00150ED0" w:rsidSect="00A12E33">
      <w:headerReference w:type="default" r:id="rId7"/>
      <w:footerReference w:type="default" r:id="rId8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B5684A" w14:textId="77777777" w:rsidR="00DD4C74" w:rsidRDefault="00DD4C74" w:rsidP="00E17ED9">
      <w:r>
        <w:separator/>
      </w:r>
    </w:p>
  </w:endnote>
  <w:endnote w:type="continuationSeparator" w:id="0">
    <w:p w14:paraId="1C8E61E7" w14:textId="77777777" w:rsidR="00DD4C74" w:rsidRDefault="00DD4C74" w:rsidP="00E17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tham Light">
    <w:altName w:val="Times New Roman"/>
    <w:panose1 w:val="00000000000000000000"/>
    <w:charset w:val="00"/>
    <w:family w:val="modern"/>
    <w:notTrueType/>
    <w:pitch w:val="variable"/>
    <w:sig w:usb0="00000001" w:usb1="4000004A" w:usb2="00000000" w:usb3="00000000" w:csb0="0000000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</w:rPr>
      <w:id w:val="75251754"/>
      <w:docPartObj>
        <w:docPartGallery w:val="Page Numbers (Bottom of Page)"/>
        <w:docPartUnique/>
      </w:docPartObj>
    </w:sdtPr>
    <w:sdtContent>
      <w:sdt>
        <w:sdtPr>
          <w:rPr>
            <w:rFonts w:asciiTheme="majorHAnsi" w:eastAsiaTheme="majorEastAsia" w:hAnsiTheme="majorHAnsi" w:cstheme="majorBidi"/>
          </w:rPr>
          <w:id w:val="1806425445"/>
        </w:sdtPr>
        <w:sdtContent>
          <w:p w14:paraId="36ED34B1" w14:textId="3CDA7FA2" w:rsidR="00107868" w:rsidRDefault="00107868">
            <w:pPr>
              <w:rPr>
                <w:rFonts w:asciiTheme="majorHAnsi" w:eastAsiaTheme="majorEastAsia" w:hAnsiTheme="majorHAnsi" w:cstheme="majorBidi"/>
              </w:rPr>
            </w:pPr>
            <w:r>
              <w:rPr>
                <w:rFonts w:asciiTheme="majorHAnsi" w:eastAsiaTheme="majorEastAsia" w:hAnsiTheme="majorHAnsi" w:cstheme="majorBid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EB3BC08" wp14:editId="2603553F">
                      <wp:simplePos x="0" y="0"/>
                      <wp:positionH relativeFrom="margin">
                        <wp:align>center</wp:align>
                      </wp:positionH>
                      <wp:positionV relativeFrom="bottomMargin">
                        <wp:align>center</wp:align>
                      </wp:positionV>
                      <wp:extent cx="626745" cy="626745"/>
                      <wp:effectExtent l="0" t="0" r="1905" b="1905"/>
                      <wp:wrapNone/>
                      <wp:docPr id="1389283856" name="Elips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6745" cy="6267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0618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0412832" w14:textId="77777777" w:rsidR="00107868" w:rsidRDefault="00107868">
                                  <w:pPr>
                                    <w:pStyle w:val="Piedepgina"/>
                                    <w:jc w:val="center"/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fldChar w:fldCharType="begin"/>
                                  </w:r>
                                  <w:r>
                                    <w:instrText>PAGE    \* MERGEFORMAT</w:instrTex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32"/>
                                      <w:szCs w:val="32"/>
                                      <w:lang w:val="es-ES"/>
                                    </w:rPr>
                                    <w:t>2</w:t>
                                  </w:r>
                                  <w:r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EB3BC08" id="Elipse 1" o:spid="_x0000_s1026" style="position:absolute;margin-left:0;margin-top:0;width:49.35pt;height:49.3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2dE7gEAAMQDAAAOAAAAZHJzL2Uyb0RvYy54bWysU8Fu2zAMvQ/YPwi6L44DN+2MOEWXosOA&#10;bh3Q7QNkWbaFyaJGKbGzrx8lp2mw3YZdBFKkHvmenze302DYQaHXYCueL5acKSuh0bar+PdvD+9u&#10;OPNB2EYYsKriR+X57fbtm83oSrWCHkyjkBGI9eXoKt6H4Mos87JXg/ALcMpSsQUcRKAUu6xBMRL6&#10;YLLVcrnORsDGIUjlPd3ez0W+Tfhtq2R4aluvAjMVp91COjGddTyz7UaUHQrXa3laQ/zDFoPQloae&#10;oe5FEGyP+i+oQUsED21YSBgyaFstVeJAbPLlH2yee+FU4kLieHeWyf8/WPnl8Oy+Ylzdu0eQPzyz&#10;sOuF7dQdIoy9Eg2Ny6NQ2eh8eX4QE09PWT1+hoY+rdgHSBpMLQ4RkNixKUl9PEutpsAkXa5X6+vi&#10;ijNJpVMcJ4jy5bFDHz4qGFgMKq6M0c5HMUQpDo8+zN0vXWl/MLp50MakBLt6Z5AdBH34YrnObz4k&#10;CkTzss3Y2GwhPpsR400iGrlFG/kyTPVExRjW0ByJMsJsJDI+BT3gL85GMlHF/c+9QMWZ+WRJtvd5&#10;UUTXpaS4ul5RgpeV+rIirCSoisuAnM3JLsxe3TvUXU+z8qSAhTsSu9VJhde9TpuTVZKUJ1tHL17m&#10;qev159v+BgAA//8DAFBLAwQUAAYACAAAACEAhXP/QtoAAAADAQAADwAAAGRycy9kb3ducmV2Lnht&#10;bEyPQU/DMAyF70j7D5EncUEsASG2laYTQ9qNIbGhcc0a01YkTtekW/fvMXCAi5+sZ733OV8M3okj&#10;drEJpOFmokAglcE2VGl4266uZyBiMmSNC4QazhhhUYwucpPZcKJXPG5SJTiEYmY01Cm1mZSxrNGb&#10;OAktEnsfofMm8dpV0nbmxOHeyVul7qU3DXFDbVp8qrH83PReg3Pr+Dw/XL0c+tVyudut1fnuXWl9&#10;OR4eH0AkHNLfMXzjMzoUzLQPPdkonAZ+JP1M9uazKYj9r8oil//Ziy8AAAD//wMAUEsBAi0AFAAG&#10;AAgAAAAhALaDOJL+AAAA4QEAABMAAAAAAAAAAAAAAAAAAAAAAFtDb250ZW50X1R5cGVzXS54bWxQ&#10;SwECLQAUAAYACAAAACEAOP0h/9YAAACUAQAACwAAAAAAAAAAAAAAAAAvAQAAX3JlbHMvLnJlbHNQ&#10;SwECLQAUAAYACAAAACEAsudnRO4BAADEAwAADgAAAAAAAAAAAAAAAAAuAgAAZHJzL2Uyb0RvYy54&#10;bWxQSwECLQAUAAYACAAAACEAhXP/QtoAAAADAQAADwAAAAAAAAAAAAAAAABIBAAAZHJzL2Rvd25y&#10;ZXYueG1sUEsFBgAAAAAEAAQA8wAAAE8FAAAAAA==&#10;" fillcolor="#40618b" stroked="f">
                      <v:textbox>
                        <w:txbxContent>
                          <w:p w14:paraId="20412832" w14:textId="77777777" w:rsidR="00107868" w:rsidRDefault="00107868">
                            <w:pPr>
                              <w:pStyle w:val="Piedepgina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fldChar w:fldCharType="begin"/>
                            </w:r>
                            <w:r>
                              <w:instrText>PAGE    \* MERGEFORMAT</w:instrTex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lang w:val="es-ES"/>
                              </w:rPr>
                              <w:t>2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fldChar w:fldCharType="end"/>
                            </w:r>
                          </w:p>
                        </w:txbxContent>
                      </v:textbox>
                      <w10:wrap anchorx="margin" anchory="margin"/>
                    </v:oval>
                  </w:pict>
                </mc:Fallback>
              </mc:AlternateContent>
            </w:r>
          </w:p>
        </w:sdtContent>
      </w:sdt>
    </w:sdtContent>
  </w:sdt>
  <w:p w14:paraId="19BFB73C" w14:textId="77777777" w:rsidR="00107868" w:rsidRDefault="0010786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37097E" w14:textId="77777777" w:rsidR="00DD4C74" w:rsidRDefault="00DD4C74" w:rsidP="00E17ED9">
      <w:r>
        <w:separator/>
      </w:r>
    </w:p>
  </w:footnote>
  <w:footnote w:type="continuationSeparator" w:id="0">
    <w:p w14:paraId="025F57AD" w14:textId="77777777" w:rsidR="00DD4C74" w:rsidRDefault="00DD4C74" w:rsidP="00E17E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11BD5" w14:textId="75354000" w:rsidR="00AE4651" w:rsidRPr="00AE4651" w:rsidRDefault="00AE4651">
    <w:pPr>
      <w:pStyle w:val="Encabezado"/>
      <w:rPr>
        <w:rFonts w:asciiTheme="minorHAnsi" w:hAnsiTheme="minorHAnsi" w:cstheme="minorHAnsi"/>
        <w:sz w:val="18"/>
        <w:szCs w:val="18"/>
      </w:rPr>
    </w:pPr>
  </w:p>
  <w:p w14:paraId="22EF0A06" w14:textId="58FFF552" w:rsidR="00E17ED9" w:rsidRPr="00AE4651" w:rsidRDefault="00E17ED9">
    <w:pPr>
      <w:pStyle w:val="Encabezado"/>
      <w:rPr>
        <w:rFonts w:asciiTheme="minorHAnsi" w:hAnsiTheme="minorHAnsi" w:cstheme="minorHAnsi"/>
        <w:b/>
        <w:bCs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202FC"/>
    <w:multiLevelType w:val="hybridMultilevel"/>
    <w:tmpl w:val="5B66DEEA"/>
    <w:lvl w:ilvl="0" w:tplc="255C7F74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883251"/>
    <w:multiLevelType w:val="hybridMultilevel"/>
    <w:tmpl w:val="01D0FB2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1F272D"/>
    <w:multiLevelType w:val="hybridMultilevel"/>
    <w:tmpl w:val="6520E4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3D32BA"/>
    <w:multiLevelType w:val="hybridMultilevel"/>
    <w:tmpl w:val="6BD4409C"/>
    <w:lvl w:ilvl="0" w:tplc="11ECF0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D37BF1"/>
    <w:multiLevelType w:val="hybridMultilevel"/>
    <w:tmpl w:val="76B0D9C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4D0124"/>
    <w:multiLevelType w:val="hybridMultilevel"/>
    <w:tmpl w:val="34646756"/>
    <w:lvl w:ilvl="0" w:tplc="27C04144">
      <w:start w:val="1"/>
      <w:numFmt w:val="upperRoman"/>
      <w:lvlText w:val="%1."/>
      <w:lvlJc w:val="left"/>
      <w:pPr>
        <w:ind w:left="742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02" w:hanging="360"/>
      </w:pPr>
    </w:lvl>
    <w:lvl w:ilvl="2" w:tplc="080A001B" w:tentative="1">
      <w:start w:val="1"/>
      <w:numFmt w:val="lowerRoman"/>
      <w:lvlText w:val="%3."/>
      <w:lvlJc w:val="right"/>
      <w:pPr>
        <w:ind w:left="1822" w:hanging="180"/>
      </w:pPr>
    </w:lvl>
    <w:lvl w:ilvl="3" w:tplc="080A000F" w:tentative="1">
      <w:start w:val="1"/>
      <w:numFmt w:val="decimal"/>
      <w:lvlText w:val="%4."/>
      <w:lvlJc w:val="left"/>
      <w:pPr>
        <w:ind w:left="2542" w:hanging="360"/>
      </w:pPr>
    </w:lvl>
    <w:lvl w:ilvl="4" w:tplc="080A0019" w:tentative="1">
      <w:start w:val="1"/>
      <w:numFmt w:val="lowerLetter"/>
      <w:lvlText w:val="%5."/>
      <w:lvlJc w:val="left"/>
      <w:pPr>
        <w:ind w:left="3262" w:hanging="360"/>
      </w:pPr>
    </w:lvl>
    <w:lvl w:ilvl="5" w:tplc="080A001B" w:tentative="1">
      <w:start w:val="1"/>
      <w:numFmt w:val="lowerRoman"/>
      <w:lvlText w:val="%6."/>
      <w:lvlJc w:val="right"/>
      <w:pPr>
        <w:ind w:left="3982" w:hanging="180"/>
      </w:pPr>
    </w:lvl>
    <w:lvl w:ilvl="6" w:tplc="080A000F" w:tentative="1">
      <w:start w:val="1"/>
      <w:numFmt w:val="decimal"/>
      <w:lvlText w:val="%7."/>
      <w:lvlJc w:val="left"/>
      <w:pPr>
        <w:ind w:left="4702" w:hanging="360"/>
      </w:pPr>
    </w:lvl>
    <w:lvl w:ilvl="7" w:tplc="080A0019" w:tentative="1">
      <w:start w:val="1"/>
      <w:numFmt w:val="lowerLetter"/>
      <w:lvlText w:val="%8."/>
      <w:lvlJc w:val="left"/>
      <w:pPr>
        <w:ind w:left="5422" w:hanging="360"/>
      </w:pPr>
    </w:lvl>
    <w:lvl w:ilvl="8" w:tplc="080A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6" w15:restartNumberingAfterBreak="0">
    <w:nsid w:val="2B66182D"/>
    <w:multiLevelType w:val="hybridMultilevel"/>
    <w:tmpl w:val="3176095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A50C2B"/>
    <w:multiLevelType w:val="hybridMultilevel"/>
    <w:tmpl w:val="1E50475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9C5056"/>
    <w:multiLevelType w:val="hybridMultilevel"/>
    <w:tmpl w:val="5B4E4D64"/>
    <w:lvl w:ilvl="0" w:tplc="394C7E00">
      <w:start w:val="4"/>
      <w:numFmt w:val="bullet"/>
      <w:lvlText w:val="-"/>
      <w:lvlJc w:val="left"/>
      <w:pPr>
        <w:ind w:left="720" w:hanging="360"/>
      </w:pPr>
      <w:rPr>
        <w:rFonts w:ascii="Gotham Light" w:eastAsiaTheme="minorHAnsi" w:hAnsi="Gotham Light" w:cs="Calibri" w:hint="default"/>
        <w:color w:val="000000"/>
        <w:sz w:val="23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7B3CEB"/>
    <w:multiLevelType w:val="hybridMultilevel"/>
    <w:tmpl w:val="A6F80D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5E053B"/>
    <w:multiLevelType w:val="hybridMultilevel"/>
    <w:tmpl w:val="A3380DE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79276B"/>
    <w:multiLevelType w:val="hybridMultilevel"/>
    <w:tmpl w:val="86C0163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9133FE"/>
    <w:multiLevelType w:val="hybridMultilevel"/>
    <w:tmpl w:val="CE4E11B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F61D43"/>
    <w:multiLevelType w:val="hybridMultilevel"/>
    <w:tmpl w:val="90DA90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310217"/>
    <w:multiLevelType w:val="hybridMultilevel"/>
    <w:tmpl w:val="F4644BB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20669D"/>
    <w:multiLevelType w:val="hybridMultilevel"/>
    <w:tmpl w:val="C3C4DD66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601F3D74"/>
    <w:multiLevelType w:val="hybridMultilevel"/>
    <w:tmpl w:val="9DF09E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6E2E3E"/>
    <w:multiLevelType w:val="hybridMultilevel"/>
    <w:tmpl w:val="C6C04846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9B642D"/>
    <w:multiLevelType w:val="hybridMultilevel"/>
    <w:tmpl w:val="2A0C8710"/>
    <w:lvl w:ilvl="0" w:tplc="255C7F74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B86558"/>
    <w:multiLevelType w:val="hybridMultilevel"/>
    <w:tmpl w:val="F514BF4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3F18A1"/>
    <w:multiLevelType w:val="hybridMultilevel"/>
    <w:tmpl w:val="0B24C676"/>
    <w:lvl w:ilvl="0" w:tplc="255C7F74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481C00"/>
    <w:multiLevelType w:val="hybridMultilevel"/>
    <w:tmpl w:val="DBE6BFCE"/>
    <w:lvl w:ilvl="0" w:tplc="255C7F74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3868428">
    <w:abstractNumId w:val="19"/>
  </w:num>
  <w:num w:numId="2" w16cid:durableId="1028993972">
    <w:abstractNumId w:val="11"/>
  </w:num>
  <w:num w:numId="3" w16cid:durableId="1783261263">
    <w:abstractNumId w:val="13"/>
  </w:num>
  <w:num w:numId="4" w16cid:durableId="285939480">
    <w:abstractNumId w:val="18"/>
  </w:num>
  <w:num w:numId="5" w16cid:durableId="852887412">
    <w:abstractNumId w:val="20"/>
  </w:num>
  <w:num w:numId="6" w16cid:durableId="1030230148">
    <w:abstractNumId w:val="8"/>
  </w:num>
  <w:num w:numId="7" w16cid:durableId="1437167278">
    <w:abstractNumId w:val="21"/>
  </w:num>
  <w:num w:numId="8" w16cid:durableId="282229877">
    <w:abstractNumId w:val="0"/>
  </w:num>
  <w:num w:numId="9" w16cid:durableId="2000112056">
    <w:abstractNumId w:val="4"/>
  </w:num>
  <w:num w:numId="10" w16cid:durableId="1090616141">
    <w:abstractNumId w:val="1"/>
  </w:num>
  <w:num w:numId="11" w16cid:durableId="862748175">
    <w:abstractNumId w:val="6"/>
  </w:num>
  <w:num w:numId="12" w16cid:durableId="208566183">
    <w:abstractNumId w:val="12"/>
  </w:num>
  <w:num w:numId="13" w16cid:durableId="562057873">
    <w:abstractNumId w:val="10"/>
  </w:num>
  <w:num w:numId="14" w16cid:durableId="571164025">
    <w:abstractNumId w:val="17"/>
  </w:num>
  <w:num w:numId="15" w16cid:durableId="1891309084">
    <w:abstractNumId w:val="7"/>
  </w:num>
  <w:num w:numId="16" w16cid:durableId="852037693">
    <w:abstractNumId w:val="9"/>
  </w:num>
  <w:num w:numId="17" w16cid:durableId="417093800">
    <w:abstractNumId w:val="16"/>
  </w:num>
  <w:num w:numId="18" w16cid:durableId="165637049">
    <w:abstractNumId w:val="15"/>
  </w:num>
  <w:num w:numId="19" w16cid:durableId="170491762">
    <w:abstractNumId w:val="14"/>
  </w:num>
  <w:num w:numId="20" w16cid:durableId="1717781181">
    <w:abstractNumId w:val="2"/>
  </w:num>
  <w:num w:numId="21" w16cid:durableId="257904697">
    <w:abstractNumId w:val="3"/>
  </w:num>
  <w:num w:numId="22" w16cid:durableId="12855028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ED9"/>
    <w:rsid w:val="00016363"/>
    <w:rsid w:val="00026D01"/>
    <w:rsid w:val="00027B92"/>
    <w:rsid w:val="00033671"/>
    <w:rsid w:val="000715F0"/>
    <w:rsid w:val="000B0697"/>
    <w:rsid w:val="000C31B5"/>
    <w:rsid w:val="000C3A75"/>
    <w:rsid w:val="000E1D84"/>
    <w:rsid w:val="000E238F"/>
    <w:rsid w:val="000E3527"/>
    <w:rsid w:val="000F670C"/>
    <w:rsid w:val="000F77AC"/>
    <w:rsid w:val="00107868"/>
    <w:rsid w:val="00110142"/>
    <w:rsid w:val="0011189B"/>
    <w:rsid w:val="00113176"/>
    <w:rsid w:val="00136739"/>
    <w:rsid w:val="00147430"/>
    <w:rsid w:val="00150ED0"/>
    <w:rsid w:val="001609E9"/>
    <w:rsid w:val="00163F85"/>
    <w:rsid w:val="00190B83"/>
    <w:rsid w:val="001A69A9"/>
    <w:rsid w:val="001A7F5F"/>
    <w:rsid w:val="001C060A"/>
    <w:rsid w:val="001D3EEA"/>
    <w:rsid w:val="001E3FC6"/>
    <w:rsid w:val="00207A8A"/>
    <w:rsid w:val="00216796"/>
    <w:rsid w:val="00230CF0"/>
    <w:rsid w:val="002344A2"/>
    <w:rsid w:val="00247962"/>
    <w:rsid w:val="00253F8C"/>
    <w:rsid w:val="00255149"/>
    <w:rsid w:val="00260544"/>
    <w:rsid w:val="002A4980"/>
    <w:rsid w:val="002B5A8C"/>
    <w:rsid w:val="002F2301"/>
    <w:rsid w:val="002F5286"/>
    <w:rsid w:val="00300912"/>
    <w:rsid w:val="00300AD0"/>
    <w:rsid w:val="003022E1"/>
    <w:rsid w:val="00340B1E"/>
    <w:rsid w:val="00347C2D"/>
    <w:rsid w:val="00396506"/>
    <w:rsid w:val="0039767A"/>
    <w:rsid w:val="003A3BED"/>
    <w:rsid w:val="003A3D43"/>
    <w:rsid w:val="003C1E5E"/>
    <w:rsid w:val="003E0C9D"/>
    <w:rsid w:val="003E2A3F"/>
    <w:rsid w:val="00464A9A"/>
    <w:rsid w:val="00465D19"/>
    <w:rsid w:val="00475DB9"/>
    <w:rsid w:val="004A7EC4"/>
    <w:rsid w:val="004C29BC"/>
    <w:rsid w:val="004C4C5A"/>
    <w:rsid w:val="004D48B5"/>
    <w:rsid w:val="00514639"/>
    <w:rsid w:val="005222C1"/>
    <w:rsid w:val="0053629E"/>
    <w:rsid w:val="00551C72"/>
    <w:rsid w:val="00556116"/>
    <w:rsid w:val="00561F37"/>
    <w:rsid w:val="00565DE4"/>
    <w:rsid w:val="005720C2"/>
    <w:rsid w:val="00587FF7"/>
    <w:rsid w:val="005923BE"/>
    <w:rsid w:val="005B35F0"/>
    <w:rsid w:val="005D0651"/>
    <w:rsid w:val="005F3817"/>
    <w:rsid w:val="005F5132"/>
    <w:rsid w:val="00606A5B"/>
    <w:rsid w:val="00614E0D"/>
    <w:rsid w:val="00623012"/>
    <w:rsid w:val="006268C2"/>
    <w:rsid w:val="00653707"/>
    <w:rsid w:val="00657B67"/>
    <w:rsid w:val="0066109A"/>
    <w:rsid w:val="00675584"/>
    <w:rsid w:val="00692360"/>
    <w:rsid w:val="006C28E6"/>
    <w:rsid w:val="006C57A2"/>
    <w:rsid w:val="006C5C38"/>
    <w:rsid w:val="006E7957"/>
    <w:rsid w:val="00702211"/>
    <w:rsid w:val="00703FFF"/>
    <w:rsid w:val="007106DA"/>
    <w:rsid w:val="00734311"/>
    <w:rsid w:val="007512D0"/>
    <w:rsid w:val="007851AC"/>
    <w:rsid w:val="007919CB"/>
    <w:rsid w:val="007B4BF1"/>
    <w:rsid w:val="007D169A"/>
    <w:rsid w:val="007E3A84"/>
    <w:rsid w:val="0080425C"/>
    <w:rsid w:val="00823F0B"/>
    <w:rsid w:val="0082511A"/>
    <w:rsid w:val="008372C9"/>
    <w:rsid w:val="00845DF3"/>
    <w:rsid w:val="008855BE"/>
    <w:rsid w:val="008E0C8D"/>
    <w:rsid w:val="008E158C"/>
    <w:rsid w:val="00953547"/>
    <w:rsid w:val="0096500E"/>
    <w:rsid w:val="00971CC6"/>
    <w:rsid w:val="0099166C"/>
    <w:rsid w:val="009968AA"/>
    <w:rsid w:val="009B00E3"/>
    <w:rsid w:val="009C171B"/>
    <w:rsid w:val="009E3A94"/>
    <w:rsid w:val="00A033B2"/>
    <w:rsid w:val="00A12E33"/>
    <w:rsid w:val="00A1672E"/>
    <w:rsid w:val="00A76958"/>
    <w:rsid w:val="00A827EC"/>
    <w:rsid w:val="00AC57E7"/>
    <w:rsid w:val="00AD2361"/>
    <w:rsid w:val="00AE4651"/>
    <w:rsid w:val="00AF0C48"/>
    <w:rsid w:val="00B0012A"/>
    <w:rsid w:val="00B068D9"/>
    <w:rsid w:val="00B10445"/>
    <w:rsid w:val="00B212B1"/>
    <w:rsid w:val="00B214B0"/>
    <w:rsid w:val="00B26455"/>
    <w:rsid w:val="00B27612"/>
    <w:rsid w:val="00B47CA8"/>
    <w:rsid w:val="00B76A94"/>
    <w:rsid w:val="00B83F54"/>
    <w:rsid w:val="00BD189E"/>
    <w:rsid w:val="00C76586"/>
    <w:rsid w:val="00CA5574"/>
    <w:rsid w:val="00CA59A8"/>
    <w:rsid w:val="00CA5C83"/>
    <w:rsid w:val="00CB7421"/>
    <w:rsid w:val="00CB74E9"/>
    <w:rsid w:val="00CC436F"/>
    <w:rsid w:val="00CD4BAD"/>
    <w:rsid w:val="00CE3F96"/>
    <w:rsid w:val="00CF71B7"/>
    <w:rsid w:val="00D279A9"/>
    <w:rsid w:val="00D43ABE"/>
    <w:rsid w:val="00D677E9"/>
    <w:rsid w:val="00D80F7C"/>
    <w:rsid w:val="00D817F3"/>
    <w:rsid w:val="00D87E19"/>
    <w:rsid w:val="00D924F4"/>
    <w:rsid w:val="00DA4DF0"/>
    <w:rsid w:val="00DA7497"/>
    <w:rsid w:val="00DD1A19"/>
    <w:rsid w:val="00DD4C74"/>
    <w:rsid w:val="00DE2C14"/>
    <w:rsid w:val="00E10240"/>
    <w:rsid w:val="00E14A46"/>
    <w:rsid w:val="00E1585F"/>
    <w:rsid w:val="00E17ED9"/>
    <w:rsid w:val="00E27954"/>
    <w:rsid w:val="00E32D52"/>
    <w:rsid w:val="00E57092"/>
    <w:rsid w:val="00E608EC"/>
    <w:rsid w:val="00E82246"/>
    <w:rsid w:val="00EA047A"/>
    <w:rsid w:val="00EA0FAC"/>
    <w:rsid w:val="00EB4A3E"/>
    <w:rsid w:val="00ED0A71"/>
    <w:rsid w:val="00EF0421"/>
    <w:rsid w:val="00F04E5D"/>
    <w:rsid w:val="00F21B56"/>
    <w:rsid w:val="00F4231A"/>
    <w:rsid w:val="00F550DD"/>
    <w:rsid w:val="00F65638"/>
    <w:rsid w:val="00F65E3F"/>
    <w:rsid w:val="00F721D5"/>
    <w:rsid w:val="00F728CF"/>
    <w:rsid w:val="00F74817"/>
    <w:rsid w:val="00F878C7"/>
    <w:rsid w:val="00FA0740"/>
    <w:rsid w:val="00FA1FB5"/>
    <w:rsid w:val="00FC3EA5"/>
    <w:rsid w:val="00FE6146"/>
    <w:rsid w:val="00FF1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586B78"/>
  <w15:docId w15:val="{F7956EE3-1A04-43F8-8AFD-EA5A0BD7E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kern w:val="2"/>
        <w:sz w:val="24"/>
        <w:szCs w:val="24"/>
        <w:lang w:val="es-MX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5574"/>
    <w:rPr>
      <w:rFonts w:ascii="Times New Roman" w:eastAsia="Times New Roman" w:hAnsi="Times New Roman" w:cs="Times New Roman"/>
      <w:kern w:val="0"/>
      <w:lang w:eastAsia="es-MX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E17ED9"/>
    <w:pPr>
      <w:autoSpaceDE w:val="0"/>
      <w:autoSpaceDN w:val="0"/>
      <w:adjustRightInd w:val="0"/>
    </w:pPr>
    <w:rPr>
      <w:rFonts w:ascii="Calibri" w:hAnsi="Calibri" w:cs="Calibri"/>
      <w:color w:val="000000"/>
      <w:kern w:val="0"/>
    </w:rPr>
  </w:style>
  <w:style w:type="paragraph" w:styleId="Encabezado">
    <w:name w:val="header"/>
    <w:basedOn w:val="Normal"/>
    <w:link w:val="EncabezadoCar"/>
    <w:uiPriority w:val="99"/>
    <w:unhideWhenUsed/>
    <w:rsid w:val="00E17ED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17ED9"/>
  </w:style>
  <w:style w:type="paragraph" w:styleId="Piedepgina">
    <w:name w:val="footer"/>
    <w:basedOn w:val="Normal"/>
    <w:link w:val="PiedepginaCar"/>
    <w:uiPriority w:val="99"/>
    <w:unhideWhenUsed/>
    <w:rsid w:val="00E17ED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17ED9"/>
  </w:style>
  <w:style w:type="character" w:customStyle="1" w:styleId="Ninguno">
    <w:name w:val="Ninguno"/>
    <w:rsid w:val="00CE3F96"/>
    <w:rPr>
      <w:lang w:val="es-ES_tradnl"/>
    </w:rPr>
  </w:style>
  <w:style w:type="paragraph" w:styleId="Sinespaciado">
    <w:name w:val="No Spacing"/>
    <w:rsid w:val="00CE3F9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kern w:val="0"/>
      <w:sz w:val="22"/>
      <w:szCs w:val="22"/>
      <w:u w:color="000000"/>
      <w:bdr w:val="nil"/>
      <w:lang w:val="es-ES_tradnl" w:eastAsia="es-MX"/>
      <w14:textOutline w14:w="0" w14:cap="flat" w14:cmpd="sng" w14:algn="ctr">
        <w14:noFill/>
        <w14:prstDash w14:val="solid"/>
        <w14:bevel/>
      </w14:textOutline>
      <w14:ligatures w14:val="none"/>
    </w:rPr>
  </w:style>
  <w:style w:type="paragraph" w:customStyle="1" w:styleId="CuerpoA">
    <w:name w:val="Cuerpo A"/>
    <w:rsid w:val="00CE3F9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Times New Roman" w:hAnsi="Times New Roman" w:cs="Times New Roman"/>
      <w:color w:val="000000"/>
      <w:kern w:val="0"/>
      <w:u w:color="000000"/>
      <w:bdr w:val="nil"/>
      <w:lang w:eastAsia="es-MX"/>
      <w14:textOutline w14:w="0" w14:cap="flat" w14:cmpd="sng" w14:algn="ctr">
        <w14:noFill/>
        <w14:prstDash w14:val="solid"/>
        <w14:bevel/>
      </w14:textOutline>
      <w14:ligatures w14:val="none"/>
    </w:rPr>
  </w:style>
  <w:style w:type="paragraph" w:styleId="Prrafodelista">
    <w:name w:val="List Paragraph"/>
    <w:basedOn w:val="Normal"/>
    <w:uiPriority w:val="34"/>
    <w:qFormat/>
    <w:rsid w:val="009B00E3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9968AA"/>
    <w:rPr>
      <w:rFonts w:ascii="Calibri" w:hAnsi="Calibri"/>
      <w:kern w:val="0"/>
      <w:sz w:val="22"/>
      <w:szCs w:val="22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39"/>
    <w:rsid w:val="009968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2124</TotalTime>
  <Pages>3</Pages>
  <Words>528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Diseño Municipio de Colón</dc:creator>
  <cp:keywords/>
  <dc:description/>
  <cp:lastModifiedBy>contraloria</cp:lastModifiedBy>
  <cp:revision>20</cp:revision>
  <cp:lastPrinted>2023-12-19T21:22:00Z</cp:lastPrinted>
  <dcterms:created xsi:type="dcterms:W3CDTF">2023-07-13T20:20:00Z</dcterms:created>
  <dcterms:modified xsi:type="dcterms:W3CDTF">2023-12-19T21:23:00Z</dcterms:modified>
</cp:coreProperties>
</file>